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9F1DF" w14:textId="77777777" w:rsidR="00063E4A" w:rsidRDefault="00063E4A" w:rsidP="00063E4A">
      <w:pPr>
        <w:pStyle w:val="lfej"/>
        <w:tabs>
          <w:tab w:val="clear" w:pos="4536"/>
          <w:tab w:val="clear" w:pos="9072"/>
        </w:tabs>
      </w:pPr>
    </w:p>
    <w:p w14:paraId="4670CCAE" w14:textId="77777777" w:rsidR="00063E4A" w:rsidRDefault="00063E4A" w:rsidP="00063E4A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1A80C45A" wp14:editId="58F9816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12CA" w14:textId="77777777" w:rsidR="00063E4A" w:rsidRDefault="00063E4A" w:rsidP="00063E4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0A02B896" w14:textId="77777777" w:rsidR="00063E4A" w:rsidRDefault="00063E4A" w:rsidP="00063E4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57006DE" w14:textId="77777777" w:rsidR="00063E4A" w:rsidRDefault="00063E4A" w:rsidP="00063E4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5C44B36" w14:textId="77777777" w:rsidR="00063E4A" w:rsidRDefault="00063E4A" w:rsidP="00063E4A">
      <w:pPr>
        <w:pStyle w:val="lfej"/>
      </w:pPr>
    </w:p>
    <w:p w14:paraId="66864B47" w14:textId="77777777" w:rsidR="00063E4A" w:rsidRPr="004C11EA" w:rsidRDefault="00063E4A" w:rsidP="00063E4A"/>
    <w:p w14:paraId="4902DBE0" w14:textId="77777777" w:rsidR="00063E4A" w:rsidRDefault="00063E4A" w:rsidP="00063E4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DBA0E99" w14:textId="77777777" w:rsidR="00063E4A" w:rsidRPr="00D6094F" w:rsidRDefault="00063E4A" w:rsidP="00063E4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35CEBE7A" w14:textId="77777777" w:rsidR="00063E4A" w:rsidRPr="00D6094F" w:rsidRDefault="00063E4A" w:rsidP="00063E4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2020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szeptember 8-ai rendes </w:t>
      </w:r>
      <w:r w:rsidRPr="00D6094F">
        <w:rPr>
          <w:sz w:val="32"/>
          <w:szCs w:val="32"/>
        </w:rPr>
        <w:t>ülésére</w:t>
      </w:r>
    </w:p>
    <w:p w14:paraId="576E1F51" w14:textId="77777777" w:rsidR="00063E4A" w:rsidRDefault="00063E4A" w:rsidP="00063E4A">
      <w:pPr>
        <w:shd w:val="clear" w:color="auto" w:fill="FFFFFF"/>
      </w:pPr>
    </w:p>
    <w:p w14:paraId="36B44DD4" w14:textId="77777777" w:rsidR="00063E4A" w:rsidRDefault="00063E4A" w:rsidP="00063E4A">
      <w:pPr>
        <w:shd w:val="clear" w:color="auto" w:fill="FFFFFF"/>
      </w:pPr>
    </w:p>
    <w:p w14:paraId="3E1A8AF8" w14:textId="77777777" w:rsidR="00063E4A" w:rsidRDefault="00063E4A" w:rsidP="00063E4A">
      <w:pPr>
        <w:shd w:val="clear" w:color="auto" w:fill="FFFFFF"/>
      </w:pPr>
    </w:p>
    <w:p w14:paraId="1B52147A" w14:textId="0D7CEFEE" w:rsidR="00063E4A" w:rsidRPr="00063E4A" w:rsidRDefault="00063E4A" w:rsidP="00063E4A">
      <w:pPr>
        <w:pStyle w:val="Listaszerbekezds"/>
        <w:numPr>
          <w:ilvl w:val="0"/>
          <w:numId w:val="19"/>
        </w:numPr>
        <w:shd w:val="clear" w:color="auto" w:fill="FFFFFF"/>
        <w:spacing w:line="240" w:lineRule="auto"/>
        <w:jc w:val="both"/>
        <w:rPr>
          <w:b/>
          <w:u w:val="single"/>
        </w:rPr>
      </w:pPr>
      <w:r w:rsidRPr="00063E4A">
        <w:rPr>
          <w:b/>
          <w:u w:val="single"/>
        </w:rPr>
        <w:t>Napirend:</w:t>
      </w:r>
    </w:p>
    <w:p w14:paraId="36E851A1" w14:textId="77777777" w:rsidR="00063E4A" w:rsidRPr="00D6094F" w:rsidRDefault="00063E4A" w:rsidP="00063E4A">
      <w:pPr>
        <w:shd w:val="clear" w:color="auto" w:fill="FFFFFF"/>
      </w:pPr>
    </w:p>
    <w:p w14:paraId="09906801" w14:textId="6EB2BD57" w:rsidR="00063E4A" w:rsidRDefault="00063E4A" w:rsidP="00063E4A">
      <w:pPr>
        <w:shd w:val="clear" w:color="auto" w:fill="FFFFFF"/>
        <w:ind w:left="2127" w:hanging="2127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t>Beszámoló a 2020. évi nyári gyermekfelügyelet biztosítása t</w:t>
      </w:r>
      <w:r>
        <w:tab/>
        <w:t>tárgyában</w:t>
      </w:r>
      <w:r>
        <w:t xml:space="preserve"> </w:t>
      </w:r>
    </w:p>
    <w:p w14:paraId="03F2B207" w14:textId="77777777" w:rsidR="00063E4A" w:rsidRPr="00D6094F" w:rsidRDefault="00063E4A" w:rsidP="00063E4A">
      <w:pPr>
        <w:shd w:val="clear" w:color="auto" w:fill="FFFFFF"/>
      </w:pPr>
    </w:p>
    <w:p w14:paraId="10A46AD9" w14:textId="77777777" w:rsidR="00063E4A" w:rsidRPr="006312DD" w:rsidRDefault="00063E4A" w:rsidP="00063E4A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Polgármester</w:t>
      </w:r>
    </w:p>
    <w:p w14:paraId="0EA3B212" w14:textId="77777777" w:rsidR="00063E4A" w:rsidRPr="00D6094F" w:rsidRDefault="00063E4A" w:rsidP="00063E4A">
      <w:pPr>
        <w:shd w:val="clear" w:color="auto" w:fill="FFFFFF"/>
      </w:pPr>
    </w:p>
    <w:p w14:paraId="38F30899" w14:textId="77777777" w:rsidR="00063E4A" w:rsidRPr="00E661EF" w:rsidRDefault="00063E4A" w:rsidP="00063E4A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Kőszegi Erzsébet Mária jegyző</w:t>
      </w:r>
    </w:p>
    <w:p w14:paraId="5E9DA7ED" w14:textId="77777777" w:rsidR="00063E4A" w:rsidRPr="00D6094F" w:rsidRDefault="00063E4A" w:rsidP="00063E4A">
      <w:pPr>
        <w:shd w:val="clear" w:color="auto" w:fill="FFFFFF"/>
      </w:pPr>
    </w:p>
    <w:p w14:paraId="614020D6" w14:textId="77777777" w:rsidR="00063E4A" w:rsidRDefault="00063E4A" w:rsidP="00063E4A">
      <w:pPr>
        <w:shd w:val="clear" w:color="auto" w:fill="FFFFFF"/>
        <w:rPr>
          <w:b/>
        </w:rPr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7438A79A" w14:textId="77777777" w:rsidR="00063E4A" w:rsidRPr="00D6094F" w:rsidRDefault="00063E4A" w:rsidP="00063E4A">
      <w:pPr>
        <w:shd w:val="clear" w:color="auto" w:fill="FFFFFF"/>
      </w:pPr>
    </w:p>
    <w:p w14:paraId="3C82B46F" w14:textId="77777777" w:rsidR="00063E4A" w:rsidRPr="006312DD" w:rsidRDefault="00063E4A" w:rsidP="00063E4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7D50D8F7" w14:textId="77777777" w:rsidR="00063E4A" w:rsidRPr="00D6094F" w:rsidRDefault="00063E4A" w:rsidP="00063E4A">
      <w:pPr>
        <w:shd w:val="clear" w:color="auto" w:fill="FFFFFF"/>
      </w:pPr>
    </w:p>
    <w:p w14:paraId="21A08959" w14:textId="77777777" w:rsidR="00063E4A" w:rsidRPr="006312DD" w:rsidRDefault="00063E4A" w:rsidP="00063E4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6C1DA80" w14:textId="77777777" w:rsidR="00063E4A" w:rsidRPr="00D6094F" w:rsidRDefault="00063E4A" w:rsidP="00063E4A">
      <w:pPr>
        <w:shd w:val="clear" w:color="auto" w:fill="FFFFFF"/>
      </w:pPr>
    </w:p>
    <w:p w14:paraId="75E818B1" w14:textId="77777777" w:rsidR="00063E4A" w:rsidRPr="00D6094F" w:rsidRDefault="00063E4A" w:rsidP="00063E4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4084758" w14:textId="77777777" w:rsidR="00063E4A" w:rsidRPr="006312DD" w:rsidRDefault="00063E4A" w:rsidP="00063E4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2CA5DD5A" w14:textId="77777777" w:rsidR="00063E4A" w:rsidRDefault="00063E4A" w:rsidP="00063E4A">
      <w:pPr>
        <w:shd w:val="clear" w:color="auto" w:fill="FFFFFF"/>
      </w:pPr>
    </w:p>
    <w:p w14:paraId="72298C20" w14:textId="77777777" w:rsidR="00063E4A" w:rsidRDefault="00063E4A" w:rsidP="00063E4A">
      <w:pPr>
        <w:shd w:val="clear" w:color="auto" w:fill="FFFFFF"/>
      </w:pPr>
    </w:p>
    <w:p w14:paraId="3EF19DF0" w14:textId="77777777" w:rsidR="00063E4A" w:rsidRPr="00D6094F" w:rsidRDefault="00063E4A" w:rsidP="00063E4A">
      <w:pPr>
        <w:shd w:val="clear" w:color="auto" w:fill="FFFFFF"/>
      </w:pPr>
    </w:p>
    <w:p w14:paraId="5644D2D5" w14:textId="77777777" w:rsidR="00063E4A" w:rsidRPr="00E44D63" w:rsidRDefault="00063E4A" w:rsidP="00063E4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29591CA2" w14:textId="77777777" w:rsidR="00063E4A" w:rsidRPr="00D6094F" w:rsidRDefault="00063E4A" w:rsidP="00063E4A">
      <w:pPr>
        <w:shd w:val="clear" w:color="auto" w:fill="FFFFFF"/>
      </w:pPr>
    </w:p>
    <w:p w14:paraId="5AAC31DD" w14:textId="77777777" w:rsidR="00063E4A" w:rsidRPr="00D6094F" w:rsidRDefault="00063E4A" w:rsidP="00063E4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B01E246" w14:textId="77777777" w:rsidR="00063E4A" w:rsidRPr="006312DD" w:rsidRDefault="00063E4A" w:rsidP="00063E4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2525BFE" w14:textId="77777777" w:rsidR="00063E4A" w:rsidRDefault="00063E4A" w:rsidP="00063E4A">
      <w:pPr>
        <w:shd w:val="clear" w:color="auto" w:fill="FFFFFF"/>
      </w:pPr>
    </w:p>
    <w:p w14:paraId="1C9FDA78" w14:textId="77777777" w:rsidR="00063E4A" w:rsidRDefault="00063E4A" w:rsidP="00063E4A">
      <w:pPr>
        <w:shd w:val="clear" w:color="auto" w:fill="FFFFFF"/>
      </w:pPr>
    </w:p>
    <w:p w14:paraId="3B8CF41A" w14:textId="77777777" w:rsidR="00063E4A" w:rsidRPr="00D6094F" w:rsidRDefault="00063E4A" w:rsidP="00063E4A">
      <w:pPr>
        <w:shd w:val="clear" w:color="auto" w:fill="FFFFFF"/>
      </w:pPr>
    </w:p>
    <w:p w14:paraId="297D605D" w14:textId="77777777" w:rsidR="00063E4A" w:rsidRPr="006312DD" w:rsidRDefault="00063E4A" w:rsidP="00063E4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49E69E3C" w14:textId="77777777" w:rsidR="00063E4A" w:rsidRPr="00D6094F" w:rsidRDefault="00063E4A" w:rsidP="00063E4A">
      <w:pPr>
        <w:shd w:val="clear" w:color="auto" w:fill="FFFFFF"/>
      </w:pPr>
    </w:p>
    <w:p w14:paraId="2F514475" w14:textId="77777777" w:rsidR="00063E4A" w:rsidRPr="00E44D63" w:rsidRDefault="00063E4A" w:rsidP="00063E4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BBBFC1E" w14:textId="77777777" w:rsidR="00063E4A" w:rsidRPr="006312DD" w:rsidRDefault="00063E4A" w:rsidP="00063E4A">
      <w:pPr>
        <w:shd w:val="clear" w:color="auto" w:fill="FFFFFF"/>
      </w:pPr>
    </w:p>
    <w:p w14:paraId="55C3ECE7" w14:textId="77777777" w:rsidR="00063E4A" w:rsidRPr="00D6094F" w:rsidRDefault="00063E4A" w:rsidP="00063E4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58644A3C" w14:textId="77777777" w:rsidR="00063E4A" w:rsidRPr="006312DD" w:rsidRDefault="00063E4A" w:rsidP="00063E4A">
      <w:pPr>
        <w:spacing w:after="160"/>
      </w:pPr>
    </w:p>
    <w:p w14:paraId="2CC41982" w14:textId="39C01725" w:rsidR="00063E4A" w:rsidRDefault="00063E4A">
      <w:pPr>
        <w:spacing w:line="240" w:lineRule="auto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944CA8C" w14:textId="77777777" w:rsidR="00ED0AFF" w:rsidRDefault="00ED0AFF" w:rsidP="006C6347">
      <w:pPr>
        <w:jc w:val="center"/>
        <w:rPr>
          <w:b/>
          <w:spacing w:val="80"/>
          <w:sz w:val="28"/>
        </w:rPr>
      </w:pPr>
    </w:p>
    <w:p w14:paraId="021B1DA8" w14:textId="5467CA2E" w:rsidR="006C6347" w:rsidRDefault="006C6347" w:rsidP="006C6347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654D7066" w14:textId="77777777" w:rsidR="006C6347" w:rsidRPr="00833FC5" w:rsidRDefault="006C6347" w:rsidP="006C6347">
      <w:pPr>
        <w:jc w:val="center"/>
        <w:rPr>
          <w:b/>
          <w:sz w:val="22"/>
          <w:szCs w:val="22"/>
        </w:rPr>
      </w:pPr>
    </w:p>
    <w:p w14:paraId="6F1E8ED8" w14:textId="77777777" w:rsidR="00E3308B" w:rsidRDefault="006C6347" w:rsidP="006C6347">
      <w:pPr>
        <w:jc w:val="center"/>
        <w:rPr>
          <w:b/>
          <w:sz w:val="28"/>
          <w:szCs w:val="28"/>
        </w:rPr>
      </w:pPr>
      <w:r w:rsidRPr="002D1551">
        <w:rPr>
          <w:b/>
          <w:sz w:val="28"/>
          <w:szCs w:val="28"/>
        </w:rPr>
        <w:t>A Képviselő-testület 20</w:t>
      </w:r>
      <w:r w:rsidR="008F6BEA">
        <w:rPr>
          <w:b/>
          <w:sz w:val="28"/>
          <w:szCs w:val="28"/>
        </w:rPr>
        <w:t>20</w:t>
      </w:r>
      <w:r w:rsidRPr="002D1551">
        <w:rPr>
          <w:b/>
          <w:sz w:val="28"/>
          <w:szCs w:val="28"/>
        </w:rPr>
        <w:t xml:space="preserve">. </w:t>
      </w:r>
      <w:r w:rsidR="00ED0AFF">
        <w:rPr>
          <w:b/>
          <w:sz w:val="28"/>
          <w:szCs w:val="28"/>
        </w:rPr>
        <w:t>szeptember 0</w:t>
      </w:r>
      <w:r w:rsidR="003F140B">
        <w:rPr>
          <w:b/>
          <w:sz w:val="28"/>
          <w:szCs w:val="28"/>
        </w:rPr>
        <w:t>8-á</w:t>
      </w:r>
      <w:r w:rsidR="009A05C7">
        <w:rPr>
          <w:b/>
          <w:sz w:val="28"/>
          <w:szCs w:val="28"/>
        </w:rPr>
        <w:t>n</w:t>
      </w:r>
      <w:r w:rsidRPr="002D1551">
        <w:rPr>
          <w:b/>
          <w:sz w:val="28"/>
          <w:szCs w:val="28"/>
        </w:rPr>
        <w:t xml:space="preserve"> tartandó ülésére </w:t>
      </w:r>
    </w:p>
    <w:p w14:paraId="66DDE600" w14:textId="025AD5A8" w:rsidR="006C6347" w:rsidRDefault="00E3308B" w:rsidP="006C63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Beszámoló</w:t>
      </w:r>
      <w:r w:rsidR="00ED0AFF">
        <w:rPr>
          <w:b/>
          <w:sz w:val="28"/>
          <w:szCs w:val="28"/>
        </w:rPr>
        <w:t xml:space="preserve"> 2020. évi nyári gyermekfelügyelet biztosítása </w:t>
      </w:r>
      <w:r w:rsidR="00380517">
        <w:rPr>
          <w:b/>
          <w:sz w:val="28"/>
          <w:szCs w:val="28"/>
        </w:rPr>
        <w:t>tárgyában</w:t>
      </w:r>
    </w:p>
    <w:p w14:paraId="3D1246A6" w14:textId="77777777" w:rsidR="00AE4B76" w:rsidRPr="00833FC5" w:rsidRDefault="00AE4B76" w:rsidP="006C6347">
      <w:pPr>
        <w:jc w:val="center"/>
        <w:rPr>
          <w:sz w:val="22"/>
          <w:szCs w:val="22"/>
        </w:rPr>
      </w:pPr>
    </w:p>
    <w:p w14:paraId="3B792236" w14:textId="77777777" w:rsidR="006C6347" w:rsidRPr="002D1551" w:rsidRDefault="006C6347" w:rsidP="006C6347">
      <w:pPr>
        <w:ind w:left="283"/>
        <w:jc w:val="center"/>
      </w:pPr>
      <w:r w:rsidRPr="002D1551">
        <w:rPr>
          <w:b/>
        </w:rPr>
        <w:t>Tisztelt Képviselő-testület!</w:t>
      </w:r>
    </w:p>
    <w:p w14:paraId="21B416AB" w14:textId="600B1A3F" w:rsidR="007377A8" w:rsidRDefault="007377A8" w:rsidP="004A0B6D">
      <w:pPr>
        <w:jc w:val="both"/>
      </w:pPr>
    </w:p>
    <w:p w14:paraId="12A73E24" w14:textId="597610F4" w:rsidR="00FF2078" w:rsidRDefault="00FF2078" w:rsidP="00FF2078">
      <w:pPr>
        <w:jc w:val="both"/>
      </w:pPr>
      <w:r>
        <w:t xml:space="preserve">2020-ban a tanév végével, a nyári szünetben </w:t>
      </w:r>
      <w:r w:rsidR="00765B6E">
        <w:t xml:space="preserve">a </w:t>
      </w:r>
      <w:r>
        <w:t>gyermek</w:t>
      </w:r>
      <w:r w:rsidR="00765B6E">
        <w:t xml:space="preserve">ek nappali </w:t>
      </w:r>
      <w:r>
        <w:t>felügyelet</w:t>
      </w:r>
      <w:r w:rsidR="00765B6E">
        <w:t>e</w:t>
      </w:r>
      <w:r>
        <w:t xml:space="preserve"> a </w:t>
      </w:r>
      <w:r w:rsidR="00765B6E">
        <w:t xml:space="preserve">gádorosi </w:t>
      </w:r>
      <w:r>
        <w:t xml:space="preserve">Kossuth u. 17. szám alatti épületben, 2020. június 29. napjától augusztus 28. napjáig, 43 munkanapon keresztül került megszervezésre, </w:t>
      </w:r>
      <w:r w:rsidRPr="00425DFA">
        <w:t xml:space="preserve">reggel </w:t>
      </w:r>
      <w:r>
        <w:t xml:space="preserve">8 órától </w:t>
      </w:r>
      <w:r w:rsidRPr="00425DFA">
        <w:t>délután 1</w:t>
      </w:r>
      <w:r>
        <w:t>3</w:t>
      </w:r>
      <w:r w:rsidRPr="00425DFA">
        <w:t xml:space="preserve"> óráig</w:t>
      </w:r>
      <w:r w:rsidR="00342C96">
        <w:t xml:space="preserve">. </w:t>
      </w:r>
      <w:r w:rsidR="000351F8">
        <w:t xml:space="preserve">A részt vevő gyermekek száma átlagosan 15 fő volt. </w:t>
      </w:r>
    </w:p>
    <w:p w14:paraId="3507AEF7" w14:textId="206B88EA" w:rsidR="00FF2078" w:rsidRDefault="00FF2078" w:rsidP="00FF2078"/>
    <w:p w14:paraId="10D64095" w14:textId="55B22D9F" w:rsidR="00FF2078" w:rsidRPr="00BB0FFE" w:rsidRDefault="00FF2078" w:rsidP="00F10C19">
      <w:pPr>
        <w:jc w:val="both"/>
        <w:rPr>
          <w:rFonts w:eastAsia="Times New Roman"/>
          <w:lang w:eastAsia="hu-HU"/>
        </w:rPr>
      </w:pPr>
      <w:r>
        <w:t xml:space="preserve">Főként </w:t>
      </w:r>
      <w:r w:rsidRPr="00BB0FFE">
        <w:rPr>
          <w:rFonts w:eastAsia="Times New Roman"/>
          <w:lang w:eastAsia="hu-HU"/>
        </w:rPr>
        <w:t xml:space="preserve">azon gyermekek számára, akiknek szülei, törvényes képviselői munkavégzésük - ideértve a gyermekgondozási díj, a gyermekgondozást segítő ellátás és a gyermeknevelési támogatás folyósítása melletti munkavégzést is -, munkaerő-piaci részvételt elősegítő programban, képzésben való részvételük, nappali rendszerű iskolai oktatásban, a nappali oktatás munkarendje szerint szervezett felnőttoktatásban, felsőoktatási intézményben nappali képzésben való részvételük, betegségük vagy egyéb ok miatt </w:t>
      </w:r>
      <w:r w:rsidR="001C6AD2">
        <w:rPr>
          <w:rFonts w:eastAsia="Times New Roman"/>
          <w:lang w:eastAsia="hu-HU"/>
        </w:rPr>
        <w:t>napközbeni ellátásukról nem tudt</w:t>
      </w:r>
      <w:r w:rsidRPr="00BB0FFE">
        <w:rPr>
          <w:rFonts w:eastAsia="Times New Roman"/>
          <w:lang w:eastAsia="hu-HU"/>
        </w:rPr>
        <w:t>ak gondoskodni.</w:t>
      </w:r>
      <w:r w:rsidR="001C6AD2">
        <w:rPr>
          <w:rFonts w:eastAsia="Times New Roman"/>
          <w:lang w:eastAsia="hu-HU"/>
        </w:rPr>
        <w:t xml:space="preserve"> </w:t>
      </w:r>
    </w:p>
    <w:p w14:paraId="06784882" w14:textId="77777777" w:rsidR="00FF2078" w:rsidRPr="00BB0FFE" w:rsidRDefault="00FF2078" w:rsidP="00F10C19">
      <w:pPr>
        <w:jc w:val="both"/>
        <w:rPr>
          <w:rFonts w:eastAsia="Times New Roman"/>
          <w:lang w:eastAsia="hu-HU"/>
        </w:rPr>
      </w:pPr>
    </w:p>
    <w:p w14:paraId="4F82556E" w14:textId="684F743E" w:rsidR="00FF2078" w:rsidRPr="00BB0FFE" w:rsidRDefault="00FF2078" w:rsidP="00F10C19">
      <w:pPr>
        <w:jc w:val="both"/>
        <w:rPr>
          <w:rFonts w:eastAsia="Times New Roman"/>
          <w:lang w:eastAsia="hu-HU"/>
        </w:rPr>
      </w:pPr>
      <w:r w:rsidRPr="00BB0FFE">
        <w:rPr>
          <w:rFonts w:eastAsia="Times New Roman"/>
          <w:lang w:eastAsia="hu-HU"/>
        </w:rPr>
        <w:t xml:space="preserve">Egyéb ok miatt a gyermekek napközbeni ellátását különösen az olyan gyermek számára is </w:t>
      </w:r>
      <w:r w:rsidR="00F10C19">
        <w:rPr>
          <w:rFonts w:eastAsia="Times New Roman"/>
          <w:lang w:eastAsia="hu-HU"/>
        </w:rPr>
        <w:t>biztosítottuk,</w:t>
      </w:r>
    </w:p>
    <w:p w14:paraId="56142B43" w14:textId="16DF0721" w:rsidR="00FF2078" w:rsidRPr="00BB0FFE" w:rsidRDefault="00FF2078" w:rsidP="00F10C19">
      <w:pPr>
        <w:ind w:firstLine="240"/>
        <w:jc w:val="both"/>
        <w:rPr>
          <w:rFonts w:eastAsia="Times New Roman"/>
          <w:lang w:eastAsia="hu-HU"/>
        </w:rPr>
      </w:pPr>
      <w:r w:rsidRPr="00BB0FFE">
        <w:rPr>
          <w:rFonts w:eastAsia="Times New Roman"/>
          <w:i/>
          <w:iCs/>
          <w:lang w:eastAsia="hu-HU"/>
        </w:rPr>
        <w:t xml:space="preserve">a) </w:t>
      </w:r>
      <w:r w:rsidRPr="00BB0FFE">
        <w:rPr>
          <w:rFonts w:eastAsia="Times New Roman"/>
          <w:lang w:eastAsia="hu-HU"/>
        </w:rPr>
        <w:t>akinek fejlődése érdekében állandó napközbeni ellátásra v</w:t>
      </w:r>
      <w:r w:rsidR="00F10C19">
        <w:rPr>
          <w:rFonts w:eastAsia="Times New Roman"/>
          <w:lang w:eastAsia="hu-HU"/>
        </w:rPr>
        <w:t>an</w:t>
      </w:r>
      <w:r w:rsidRPr="00BB0FFE">
        <w:rPr>
          <w:rFonts w:eastAsia="Times New Roman"/>
          <w:lang w:eastAsia="hu-HU"/>
        </w:rPr>
        <w:t xml:space="preserve"> szüksége,</w:t>
      </w:r>
    </w:p>
    <w:p w14:paraId="5ECC7C0F" w14:textId="77777777" w:rsidR="00FF2078" w:rsidRPr="00BB0FFE" w:rsidRDefault="00FF2078" w:rsidP="00F10C19">
      <w:pPr>
        <w:ind w:firstLine="240"/>
        <w:jc w:val="both"/>
        <w:rPr>
          <w:rFonts w:eastAsia="Times New Roman"/>
          <w:lang w:eastAsia="hu-HU"/>
        </w:rPr>
      </w:pPr>
      <w:r w:rsidRPr="00BB0FFE">
        <w:rPr>
          <w:rFonts w:eastAsia="Times New Roman"/>
          <w:i/>
          <w:iCs/>
          <w:lang w:eastAsia="hu-HU"/>
        </w:rPr>
        <w:t xml:space="preserve">b) </w:t>
      </w:r>
      <w:r w:rsidRPr="00BB0FFE">
        <w:rPr>
          <w:rFonts w:eastAsia="Times New Roman"/>
          <w:lang w:eastAsia="hu-HU"/>
        </w:rPr>
        <w:t>akit egyedülálló vagy időskorú személy nevel,</w:t>
      </w:r>
    </w:p>
    <w:p w14:paraId="65C039AB" w14:textId="34BAB4F5" w:rsidR="00FF2078" w:rsidRDefault="00FF2078" w:rsidP="00F10C19">
      <w:pPr>
        <w:ind w:firstLine="240"/>
        <w:jc w:val="both"/>
        <w:rPr>
          <w:rFonts w:eastAsia="Times New Roman"/>
          <w:lang w:eastAsia="hu-HU"/>
        </w:rPr>
      </w:pPr>
      <w:r w:rsidRPr="00BB0FFE">
        <w:rPr>
          <w:rFonts w:eastAsia="Times New Roman"/>
          <w:i/>
          <w:iCs/>
          <w:lang w:eastAsia="hu-HU"/>
        </w:rPr>
        <w:t xml:space="preserve">c) </w:t>
      </w:r>
      <w:r w:rsidRPr="00BB0FFE">
        <w:rPr>
          <w:rFonts w:eastAsia="Times New Roman"/>
          <w:lang w:eastAsia="hu-HU"/>
        </w:rPr>
        <w:t>akinek a szülője, törvényes képviselője szociális helyzete miatt az ellátásáról nem tud</w:t>
      </w:r>
      <w:r w:rsidR="00F10C19">
        <w:rPr>
          <w:rFonts w:eastAsia="Times New Roman"/>
          <w:lang w:eastAsia="hu-HU"/>
        </w:rPr>
        <w:t>ott</w:t>
      </w:r>
      <w:r w:rsidRPr="00BB0FFE">
        <w:rPr>
          <w:rFonts w:eastAsia="Times New Roman"/>
          <w:lang w:eastAsia="hu-HU"/>
        </w:rPr>
        <w:t xml:space="preserve"> gondoskodni.</w:t>
      </w:r>
    </w:p>
    <w:p w14:paraId="79BCE182" w14:textId="5E244102" w:rsidR="000351F8" w:rsidRDefault="000351F8" w:rsidP="00F10C19">
      <w:pPr>
        <w:ind w:firstLine="240"/>
        <w:jc w:val="both"/>
        <w:rPr>
          <w:rFonts w:eastAsia="Times New Roman"/>
          <w:lang w:eastAsia="hu-HU"/>
        </w:rPr>
      </w:pPr>
    </w:p>
    <w:p w14:paraId="07144904" w14:textId="4A9F072F" w:rsidR="00D82FA4" w:rsidRPr="00D82FA4" w:rsidRDefault="000351F8" w:rsidP="00D82FA4">
      <w:pPr>
        <w:jc w:val="both"/>
      </w:pPr>
      <w:r w:rsidRPr="00BB0FFE">
        <w:t>A 40/2020. (III. 11.) Korm. rendelet alapján Magyarország Kormánya az élet- és vagyonbiztonságot veszélyeztető tömeges megbetegedést okozó humánjárvány következményeinek elhárítása, a magyar állampolgárok egészségének és életének megóvása érdekében Magyarország egész területére veszélyhelyzetet hirdet</w:t>
      </w:r>
      <w:r>
        <w:t>ett</w:t>
      </w:r>
      <w:r w:rsidR="00D82FA4">
        <w:t xml:space="preserve"> ki, </w:t>
      </w:r>
      <w:r w:rsidR="00D82FA4" w:rsidRPr="00D82FA4">
        <w:rPr>
          <w:bCs/>
        </w:rPr>
        <w:t>amely 2020. június 18-ával feloldásra került.</w:t>
      </w:r>
    </w:p>
    <w:p w14:paraId="76BDBBE6" w14:textId="77777777" w:rsidR="000351F8" w:rsidRDefault="000351F8" w:rsidP="000351F8">
      <w:pPr>
        <w:jc w:val="both"/>
      </w:pPr>
    </w:p>
    <w:p w14:paraId="107FDDA9" w14:textId="345707B0" w:rsidR="000351F8" w:rsidRDefault="000351F8" w:rsidP="000351F8">
      <w:pPr>
        <w:jc w:val="both"/>
      </w:pPr>
      <w:r>
        <w:t>A</w:t>
      </w:r>
      <w:r w:rsidR="00BA4F21">
        <w:t xml:space="preserve"> Hivatalhoz beérkezett </w:t>
      </w:r>
      <w:r w:rsidR="00765B6E">
        <w:t xml:space="preserve">szülői </w:t>
      </w:r>
      <w:r w:rsidR="00BA4F21">
        <w:t>igényfelmérések révén, a</w:t>
      </w:r>
      <w:r>
        <w:t>z ÁNTSZ felé való bejelentés</w:t>
      </w:r>
      <w:r w:rsidR="00BA4F21">
        <w:t xml:space="preserve"> után, </w:t>
      </w:r>
      <w:r>
        <w:t xml:space="preserve">a kapott ajánlás szerint a táboroztatás során a járványügyi megelőző szabályok betartására odafigyeltek a szervezők, és a lebonyolítók is. </w:t>
      </w:r>
    </w:p>
    <w:p w14:paraId="587039AB" w14:textId="64614BF5" w:rsidR="00FF2078" w:rsidRDefault="00FF2078" w:rsidP="00FF2078"/>
    <w:p w14:paraId="061DFAFD" w14:textId="29AC860A" w:rsidR="00182394" w:rsidRDefault="00182394" w:rsidP="00182394">
      <w:pPr>
        <w:jc w:val="both"/>
      </w:pPr>
      <w:r w:rsidRPr="00BB0FFE">
        <w:t xml:space="preserve">A gádorosi nyári gyermekfelügyeletet közfoglalkoztatásban alkalmazott </w:t>
      </w:r>
      <w:r>
        <w:t xml:space="preserve">2 fő </w:t>
      </w:r>
      <w:r w:rsidRPr="00BB0FFE">
        <w:t>kisegítő munkatárs, illetve önkéntes alapon, társadalmi megbízatásban 1 fő pedagógus, és az előre tervezett programokhoz kapcsolódó további nevelő-, és szociális segítő személyek lát</w:t>
      </w:r>
      <w:r>
        <w:t>t</w:t>
      </w:r>
      <w:r w:rsidRPr="00BB0FFE">
        <w:t xml:space="preserve">ák el. </w:t>
      </w:r>
    </w:p>
    <w:p w14:paraId="0EE16323" w14:textId="77A4DBC6" w:rsidR="00533E75" w:rsidRDefault="00533E75" w:rsidP="00182394">
      <w:pPr>
        <w:jc w:val="both"/>
      </w:pPr>
    </w:p>
    <w:p w14:paraId="0A9045A0" w14:textId="62444E45" w:rsidR="00533E75" w:rsidRDefault="00D32D80" w:rsidP="00182394">
      <w:pPr>
        <w:jc w:val="both"/>
      </w:pPr>
      <w:r>
        <w:t>Előzetes megbeszélés szerint a Kisboldogasszony Katolikus Általános Iskola pedagógusai, a helyi Művelődési Ház dolgozói, a Csalá</w:t>
      </w:r>
      <w:r w:rsidR="00342C96">
        <w:t xml:space="preserve">d-és Gyermekjóléti Szolgálat munkatársai, az orosházi Egészségfejlesztési Iroda tagjai, a gádorosi Roma Nemzetiségi Önkormányzat, a Gádorosi Napköziotthonos Óvoda pedagógusai és a helyi védőnők vettek részt kitartó munkával a </w:t>
      </w:r>
      <w:r w:rsidR="00BA4F21">
        <w:t xml:space="preserve">részt vevő </w:t>
      </w:r>
      <w:r w:rsidR="00342C96">
        <w:t xml:space="preserve">gyermekek felügyeleténél. </w:t>
      </w:r>
    </w:p>
    <w:p w14:paraId="1CE6B892" w14:textId="6E91E234" w:rsidR="00342C96" w:rsidRDefault="00342C96" w:rsidP="00182394">
      <w:pPr>
        <w:jc w:val="both"/>
      </w:pPr>
    </w:p>
    <w:p w14:paraId="6D9FE1F2" w14:textId="29ABE0E6" w:rsidR="00BA4F21" w:rsidRDefault="00BA4F21" w:rsidP="00182394">
      <w:pPr>
        <w:jc w:val="both"/>
      </w:pPr>
    </w:p>
    <w:p w14:paraId="41DFA541" w14:textId="3BD39651" w:rsidR="00BA4F21" w:rsidRDefault="00BA4F21" w:rsidP="00182394">
      <w:pPr>
        <w:jc w:val="both"/>
      </w:pPr>
    </w:p>
    <w:p w14:paraId="3F3A63E3" w14:textId="3E16D9BA" w:rsidR="00BA4F21" w:rsidRDefault="00BA4F21" w:rsidP="00182394">
      <w:pPr>
        <w:jc w:val="both"/>
      </w:pPr>
    </w:p>
    <w:p w14:paraId="1D24D217" w14:textId="77777777" w:rsidR="00BA4F21" w:rsidRDefault="00BA4F21" w:rsidP="00182394">
      <w:pPr>
        <w:jc w:val="both"/>
      </w:pPr>
    </w:p>
    <w:p w14:paraId="398CFBC5" w14:textId="77777777" w:rsidR="00765B6E" w:rsidRDefault="00342C96" w:rsidP="00D22B3E">
      <w:pPr>
        <w:jc w:val="both"/>
      </w:pPr>
      <w:r>
        <w:t xml:space="preserve">A </w:t>
      </w:r>
      <w:r w:rsidR="000351F8">
        <w:t>nyári nappali gyermekfelügyelet alatt, köszönhetően a megvalósító pedagógusok, segítők áldozatos munkájának</w:t>
      </w:r>
      <w:r w:rsidR="00BA4F21">
        <w:t>,</w:t>
      </w:r>
      <w:r w:rsidR="000351F8">
        <w:t xml:space="preserve"> </w:t>
      </w:r>
      <w:r>
        <w:t xml:space="preserve">színes programok </w:t>
      </w:r>
      <w:r w:rsidR="000351F8">
        <w:t>valósultak meg</w:t>
      </w:r>
      <w:r w:rsidR="00765B6E">
        <w:t xml:space="preserve">, amelyek hozzájárultak ahhoz, hogy a részt vevő helyi gyermekek pozitív élményekben részesülhettek. </w:t>
      </w:r>
    </w:p>
    <w:p w14:paraId="4B873561" w14:textId="77777777" w:rsidR="00765B6E" w:rsidRDefault="00765B6E" w:rsidP="00D22B3E">
      <w:pPr>
        <w:jc w:val="both"/>
      </w:pPr>
    </w:p>
    <w:p w14:paraId="29A91278" w14:textId="37F3583A" w:rsidR="00765B6E" w:rsidRDefault="00765B6E" w:rsidP="00D22B3E">
      <w:pPr>
        <w:jc w:val="both"/>
      </w:pPr>
      <w:r>
        <w:t>T</w:t>
      </w:r>
      <w:r w:rsidR="00342C96">
        <w:t xml:space="preserve">öbbek között </w:t>
      </w:r>
      <w:r w:rsidR="00174199">
        <w:t xml:space="preserve">ismerkedős játékok, </w:t>
      </w:r>
      <w:r w:rsidR="00D22B3E">
        <w:t>fali dekorációk készítése, fagyifűzés, óriás nyári színező készítése, játszóház, ékszerkészítés, bábszínház, kürtös kalács készítése, mesenézés/vetítés, vetélkedők, ügyességi játékok, karate-bemutató</w:t>
      </w:r>
      <w:r>
        <w:t xml:space="preserve"> volt. A</w:t>
      </w:r>
      <w:r w:rsidR="00D22B3E">
        <w:t xml:space="preserve"> digitális projekt keretében megismerkedtek a gyerekek </w:t>
      </w:r>
      <w:r w:rsidR="000351F8">
        <w:t xml:space="preserve">mikroszkópos vizsgálatokkal, </w:t>
      </w:r>
      <w:r w:rsidR="00D22B3E">
        <w:t>virt</w:t>
      </w:r>
      <w:r w:rsidR="000351F8">
        <w:t>uális szemüvegekkel, drónokkal</w:t>
      </w:r>
      <w:r w:rsidR="00D22B3E">
        <w:t xml:space="preserve">. Ezenkívül volt rendőrségi bemutató, palacsintázás, </w:t>
      </w:r>
      <w:r w:rsidR="000351F8">
        <w:t>drámajáték, arcfestés, zumba, mézes sütemény készítés, kavicsfestés, mozgásos játékok, focizás. A lelki- és mentális egészség jegyében csoportfoglalkozás</w:t>
      </w:r>
      <w:r>
        <w:t>ok voltak</w:t>
      </w:r>
      <w:r w:rsidR="000351F8">
        <w:t xml:space="preserve"> a gyermekek életkorának megfelelően, </w:t>
      </w:r>
      <w:r>
        <w:t xml:space="preserve">illetve segítő </w:t>
      </w:r>
      <w:r w:rsidR="000351F8">
        <w:t>beszélgetés</w:t>
      </w:r>
      <w:r>
        <w:t>ek</w:t>
      </w:r>
      <w:r w:rsidR="000351F8">
        <w:t xml:space="preserve"> az egészséges életmódról. </w:t>
      </w:r>
      <w:r>
        <w:t>Ezen kívül volt kisebb k</w:t>
      </w:r>
      <w:r w:rsidR="000351F8">
        <w:t>irándulás, lovaskocsikázás, fagyizás.</w:t>
      </w:r>
      <w:r w:rsidR="00BA4F21">
        <w:t xml:space="preserve"> </w:t>
      </w:r>
    </w:p>
    <w:p w14:paraId="7BD31B34" w14:textId="77777777" w:rsidR="00765B6E" w:rsidRDefault="00765B6E" w:rsidP="00D22B3E">
      <w:pPr>
        <w:jc w:val="both"/>
      </w:pPr>
    </w:p>
    <w:p w14:paraId="40CF9456" w14:textId="56364A74" w:rsidR="00D22B3E" w:rsidRDefault="00BA4F21" w:rsidP="00D22B3E">
      <w:pPr>
        <w:jc w:val="both"/>
      </w:pPr>
      <w:r>
        <w:t>A napi programokról, eseményekről jelenléti ív, és több fotódokumentáció is készült.</w:t>
      </w:r>
    </w:p>
    <w:p w14:paraId="3B527CE4" w14:textId="4077F9B2" w:rsidR="00D22B3E" w:rsidRDefault="00D22B3E" w:rsidP="00D22B3E">
      <w:pPr>
        <w:jc w:val="both"/>
      </w:pPr>
    </w:p>
    <w:p w14:paraId="57DA89C4" w14:textId="619E20CA" w:rsidR="00342C96" w:rsidRDefault="00342C96" w:rsidP="00342C96">
      <w:pPr>
        <w:jc w:val="both"/>
      </w:pPr>
      <w:r w:rsidRPr="00BB0FFE">
        <w:t>A részt vevő gyermekek étkeztetése napi háromszor valósul</w:t>
      </w:r>
      <w:r>
        <w:t>t</w:t>
      </w:r>
      <w:r w:rsidRPr="00BB0FFE">
        <w:t xml:space="preserve"> meg (reggeli, tízórai, ebéd). Azoknak a hátrányos, és halmozottan hátrányos helyzetű gyermekeknek, akik részesülnek rendszeres gyermekvédelmi kedvezményben, a helyi Önkormányzat biztosít</w:t>
      </w:r>
      <w:r>
        <w:t xml:space="preserve">otta </w:t>
      </w:r>
      <w:r w:rsidRPr="00BB0FFE">
        <w:t xml:space="preserve">a déli meleg főétkezését. </w:t>
      </w:r>
    </w:p>
    <w:p w14:paraId="0A5CD9AD" w14:textId="271771BB" w:rsidR="00765B6E" w:rsidRDefault="00765B6E" w:rsidP="00342C96">
      <w:pPr>
        <w:jc w:val="both"/>
      </w:pPr>
    </w:p>
    <w:p w14:paraId="5397174A" w14:textId="28698232" w:rsidR="00765B6E" w:rsidRDefault="00765B6E" w:rsidP="00765B6E">
      <w:pPr>
        <w:jc w:val="both"/>
      </w:pPr>
      <w:r>
        <w:t xml:space="preserve">Gádoros Nagyközség Önkormányzata összesen 301.175.- Forinttal valósított meg a nyári nappali gyermekfelügyeletet. </w:t>
      </w:r>
    </w:p>
    <w:p w14:paraId="15BA21B3" w14:textId="20AB85FA" w:rsidR="00BA4F21" w:rsidRDefault="00BA4F21" w:rsidP="00342C96">
      <w:pPr>
        <w:jc w:val="both"/>
      </w:pPr>
    </w:p>
    <w:p w14:paraId="067595BB" w14:textId="7177DE03" w:rsidR="00E3308B" w:rsidRDefault="00E3308B" w:rsidP="00E3308B">
      <w:pPr>
        <w:jc w:val="both"/>
      </w:pPr>
      <w:r w:rsidRPr="00BB0FFE">
        <w:t>Gádoros Nagyközség Roma Nemzetiségi Önkormányzat</w:t>
      </w:r>
      <w:r>
        <w:t xml:space="preserve">a </w:t>
      </w:r>
      <w:r w:rsidRPr="00BB0FFE">
        <w:t xml:space="preserve">az idei évben is fontosnak </w:t>
      </w:r>
      <w:r>
        <w:t xml:space="preserve">tartotta a </w:t>
      </w:r>
      <w:r w:rsidRPr="00BB0FFE">
        <w:t xml:space="preserve">nyári szünetben a gádorosi gyermekek támogatását, ezért a </w:t>
      </w:r>
      <w:r>
        <w:t>tervezett 2</w:t>
      </w:r>
      <w:r w:rsidRPr="00BB0FFE">
        <w:t>00.000.- F</w:t>
      </w:r>
      <w:r>
        <w:t xml:space="preserve">orintból 170.220.- Forinttal járult hozzá </w:t>
      </w:r>
      <w:r w:rsidR="00AD7AC7">
        <w:t>ennek megvalósításához</w:t>
      </w:r>
      <w:r>
        <w:t>.</w:t>
      </w:r>
    </w:p>
    <w:p w14:paraId="29F427B5" w14:textId="16A41D54" w:rsidR="00E3308B" w:rsidRDefault="00E3308B" w:rsidP="00E3308B">
      <w:pPr>
        <w:jc w:val="both"/>
      </w:pPr>
    </w:p>
    <w:p w14:paraId="5A8EAC3B" w14:textId="0D0C3464" w:rsidR="00533E75" w:rsidRDefault="00342C96" w:rsidP="00AD7AC7">
      <w:pPr>
        <w:jc w:val="both"/>
      </w:pPr>
      <w:r>
        <w:t>Tehát a</w:t>
      </w:r>
      <w:r w:rsidR="00AD7AC7">
        <w:t xml:space="preserve"> fenti összegekből </w:t>
      </w:r>
      <w:r w:rsidR="00533E75">
        <w:t xml:space="preserve">kerültek finanszírozásra </w:t>
      </w:r>
      <w:r w:rsidR="00AD7AC7">
        <w:t xml:space="preserve">többek között a fejlesztő eszközök, </w:t>
      </w:r>
      <w:r w:rsidR="00533E75">
        <w:t xml:space="preserve">a játékok, a fertőtlenítő és tisztítószerek, valamint az étkeztetés is, amelyet a Fejes Bt. konyha szolgáltatott. </w:t>
      </w:r>
    </w:p>
    <w:p w14:paraId="6FB1DC36" w14:textId="032825A6" w:rsidR="00FF2078" w:rsidRDefault="00FF2078" w:rsidP="00FF2078"/>
    <w:p w14:paraId="4456BFE2" w14:textId="77777777" w:rsidR="00BA4F21" w:rsidRPr="00BB0FFE" w:rsidRDefault="00BA4F21" w:rsidP="00BA4F21">
      <w:pPr>
        <w:jc w:val="both"/>
      </w:pPr>
      <w:r>
        <w:t xml:space="preserve">Sok pozitív visszajelzés érkezett a nyári nappali gyermekfelügyelet lebonyolítása során, amelyet az is bizonyít, hogy több alapvető élelmiszer, és italadomány, valamint édesség felajánlás is érkezett, amelyet mindenki hálás szívvel fogadott. </w:t>
      </w:r>
    </w:p>
    <w:p w14:paraId="355C6E12" w14:textId="77777777" w:rsidR="00ED0AFF" w:rsidRDefault="00ED0AFF" w:rsidP="004A0B6D">
      <w:pPr>
        <w:jc w:val="both"/>
      </w:pPr>
    </w:p>
    <w:p w14:paraId="7CD44E73" w14:textId="77777777" w:rsidR="006C6347" w:rsidRPr="00857EE9" w:rsidRDefault="006C6347" w:rsidP="00857EE9">
      <w:pPr>
        <w:jc w:val="both"/>
        <w:rPr>
          <w:b/>
          <w:u w:val="single"/>
        </w:rPr>
      </w:pPr>
      <w:r w:rsidRPr="00857EE9">
        <w:rPr>
          <w:b/>
          <w:u w:val="single"/>
        </w:rPr>
        <w:t>Határozati javaslat:</w:t>
      </w:r>
    </w:p>
    <w:p w14:paraId="252F5D71" w14:textId="4A73383F" w:rsidR="00ED0AFF" w:rsidRDefault="003F140B" w:rsidP="00010DDF">
      <w:pPr>
        <w:jc w:val="both"/>
      </w:pPr>
      <w:r>
        <w:t xml:space="preserve">Gádoros Nagyközség Önkormányzat Képviselő-testülete </w:t>
      </w:r>
      <w:r w:rsidR="00ED0AFF">
        <w:t>elfogadja a 2020. évi nyári gyermekfelügyelet biztosítása tárgyában készült beszámolót.</w:t>
      </w:r>
    </w:p>
    <w:p w14:paraId="3DAC7525" w14:textId="77777777" w:rsidR="003F140B" w:rsidRDefault="003F140B" w:rsidP="003F140B"/>
    <w:p w14:paraId="1C16E802" w14:textId="77777777" w:rsidR="003F140B" w:rsidRDefault="003F140B" w:rsidP="003F140B">
      <w:r w:rsidRPr="00B9504B">
        <w:rPr>
          <w:b/>
        </w:rPr>
        <w:t>Felelős:</w:t>
      </w:r>
      <w:r>
        <w:t xml:space="preserve"> Dr. Szilágyi Tibor polgármester</w:t>
      </w:r>
    </w:p>
    <w:p w14:paraId="35CF46DB" w14:textId="77777777" w:rsidR="003F140B" w:rsidRDefault="003F140B" w:rsidP="003F140B">
      <w:r>
        <w:tab/>
        <w:t xml:space="preserve">  Kőszegi Erzsébet Mária jegyző</w:t>
      </w:r>
    </w:p>
    <w:p w14:paraId="72BEFB81" w14:textId="77777777" w:rsidR="00ED0AFF" w:rsidRDefault="00ED0AFF" w:rsidP="003F140B">
      <w:pPr>
        <w:rPr>
          <w:b/>
        </w:rPr>
      </w:pPr>
    </w:p>
    <w:p w14:paraId="0B20A10B" w14:textId="35F77E8F" w:rsidR="003F140B" w:rsidRDefault="003F140B" w:rsidP="003F140B">
      <w:r w:rsidRPr="00B9504B">
        <w:rPr>
          <w:b/>
        </w:rPr>
        <w:t>Határidő:</w:t>
      </w:r>
      <w:r>
        <w:t xml:space="preserve"> értelem szerint</w:t>
      </w:r>
    </w:p>
    <w:p w14:paraId="6BDD5CC4" w14:textId="77777777" w:rsidR="00ED0AFF" w:rsidRDefault="00ED0AFF" w:rsidP="003F140B"/>
    <w:p w14:paraId="1AE2115C" w14:textId="77777777" w:rsidR="00D82FA4" w:rsidRDefault="003F140B" w:rsidP="00833FC5">
      <w:pPr>
        <w:rPr>
          <w:bCs/>
        </w:rPr>
      </w:pPr>
      <w:r w:rsidRPr="00B9504B">
        <w:rPr>
          <w:bCs/>
        </w:rPr>
        <w:t xml:space="preserve">Gádoros, 2020. </w:t>
      </w:r>
      <w:r w:rsidR="00ED0AFF">
        <w:rPr>
          <w:bCs/>
        </w:rPr>
        <w:t>szeptember 0</w:t>
      </w:r>
      <w:r w:rsidRPr="00B9504B">
        <w:rPr>
          <w:bCs/>
        </w:rPr>
        <w:t>3.</w:t>
      </w:r>
      <w:r w:rsidR="00833FC5">
        <w:rPr>
          <w:bCs/>
        </w:rPr>
        <w:tab/>
      </w:r>
      <w:r w:rsidR="00833FC5">
        <w:rPr>
          <w:bCs/>
        </w:rPr>
        <w:tab/>
      </w:r>
      <w:r w:rsidR="00833FC5">
        <w:rPr>
          <w:bCs/>
        </w:rPr>
        <w:tab/>
      </w:r>
      <w:r w:rsidR="00833FC5">
        <w:rPr>
          <w:bCs/>
        </w:rPr>
        <w:tab/>
      </w:r>
      <w:r w:rsidR="00833FC5">
        <w:rPr>
          <w:bCs/>
        </w:rPr>
        <w:tab/>
      </w:r>
    </w:p>
    <w:p w14:paraId="555C25DE" w14:textId="51E35FE1" w:rsidR="003F140B" w:rsidRPr="00B9504B" w:rsidRDefault="003F140B" w:rsidP="00D82FA4">
      <w:pPr>
        <w:ind w:left="5672" w:firstLine="709"/>
        <w:rPr>
          <w:bCs/>
        </w:rPr>
      </w:pPr>
      <w:r w:rsidRPr="00B9504B">
        <w:rPr>
          <w:bCs/>
        </w:rPr>
        <w:t>Dr. Szilágyi Tibor</w:t>
      </w:r>
    </w:p>
    <w:p w14:paraId="78C8BCF6" w14:textId="49CBD624" w:rsidR="006C6347" w:rsidRPr="002D1551" w:rsidRDefault="00833FC5" w:rsidP="00833FC5">
      <w:pPr>
        <w:ind w:left="4956"/>
        <w:jc w:val="center"/>
        <w:rPr>
          <w:b/>
        </w:rPr>
      </w:pPr>
      <w:r>
        <w:rPr>
          <w:bCs/>
        </w:rPr>
        <w:t xml:space="preserve">      </w:t>
      </w:r>
      <w:r w:rsidR="003F140B" w:rsidRPr="00B9504B">
        <w:rPr>
          <w:bCs/>
        </w:rPr>
        <w:t>polgármester</w:t>
      </w:r>
    </w:p>
    <w:sectPr w:rsidR="006C6347" w:rsidRPr="002D1551" w:rsidSect="00833FC5">
      <w:pgSz w:w="11906" w:h="16838"/>
      <w:pgMar w:top="1134" w:right="1418" w:bottom="568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37C34"/>
    <w:multiLevelType w:val="hybridMultilevel"/>
    <w:tmpl w:val="EE8E7656"/>
    <w:lvl w:ilvl="0" w:tplc="4D24E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098"/>
    <w:multiLevelType w:val="hybridMultilevel"/>
    <w:tmpl w:val="251CFB6C"/>
    <w:lvl w:ilvl="0" w:tplc="D8863CA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3CA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7"/>
  </w:num>
  <w:num w:numId="5">
    <w:abstractNumId w:val="1"/>
  </w:num>
  <w:num w:numId="6">
    <w:abstractNumId w:val="18"/>
  </w:num>
  <w:num w:numId="7">
    <w:abstractNumId w:val="3"/>
  </w:num>
  <w:num w:numId="8">
    <w:abstractNumId w:val="4"/>
  </w:num>
  <w:num w:numId="9">
    <w:abstractNumId w:val="6"/>
  </w:num>
  <w:num w:numId="10">
    <w:abstractNumId w:val="10"/>
  </w:num>
  <w:num w:numId="11">
    <w:abstractNumId w:val="14"/>
  </w:num>
  <w:num w:numId="12">
    <w:abstractNumId w:val="13"/>
  </w:num>
  <w:num w:numId="13">
    <w:abstractNumId w:val="12"/>
  </w:num>
  <w:num w:numId="14">
    <w:abstractNumId w:val="9"/>
  </w:num>
  <w:num w:numId="15">
    <w:abstractNumId w:val="16"/>
  </w:num>
  <w:num w:numId="16">
    <w:abstractNumId w:val="5"/>
  </w:num>
  <w:num w:numId="17">
    <w:abstractNumId w:val="0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10DDF"/>
    <w:rsid w:val="000351F8"/>
    <w:rsid w:val="00050D87"/>
    <w:rsid w:val="00063E4A"/>
    <w:rsid w:val="000A4056"/>
    <w:rsid w:val="000B3672"/>
    <w:rsid w:val="000D6C75"/>
    <w:rsid w:val="000D7D42"/>
    <w:rsid w:val="000F0521"/>
    <w:rsid w:val="000F0CB6"/>
    <w:rsid w:val="000F53E4"/>
    <w:rsid w:val="00103ECE"/>
    <w:rsid w:val="001463BB"/>
    <w:rsid w:val="0014707A"/>
    <w:rsid w:val="0016067A"/>
    <w:rsid w:val="00161433"/>
    <w:rsid w:val="00174199"/>
    <w:rsid w:val="00182394"/>
    <w:rsid w:val="001C6AD2"/>
    <w:rsid w:val="001D31F8"/>
    <w:rsid w:val="001D5F08"/>
    <w:rsid w:val="0022398B"/>
    <w:rsid w:val="00223D59"/>
    <w:rsid w:val="00225D5E"/>
    <w:rsid w:val="00233537"/>
    <w:rsid w:val="00242CE3"/>
    <w:rsid w:val="002474AB"/>
    <w:rsid w:val="002601A3"/>
    <w:rsid w:val="00281498"/>
    <w:rsid w:val="00282A93"/>
    <w:rsid w:val="00284120"/>
    <w:rsid w:val="002857BC"/>
    <w:rsid w:val="00294E86"/>
    <w:rsid w:val="002B6B4C"/>
    <w:rsid w:val="002D2CC3"/>
    <w:rsid w:val="002E0329"/>
    <w:rsid w:val="002E272F"/>
    <w:rsid w:val="002F513B"/>
    <w:rsid w:val="002F6F68"/>
    <w:rsid w:val="003052D3"/>
    <w:rsid w:val="00320B1F"/>
    <w:rsid w:val="003270FE"/>
    <w:rsid w:val="00335D79"/>
    <w:rsid w:val="00342C96"/>
    <w:rsid w:val="00357E27"/>
    <w:rsid w:val="00370008"/>
    <w:rsid w:val="00380517"/>
    <w:rsid w:val="0038108E"/>
    <w:rsid w:val="003841F7"/>
    <w:rsid w:val="0039392D"/>
    <w:rsid w:val="003D185D"/>
    <w:rsid w:val="003D3B77"/>
    <w:rsid w:val="003E180F"/>
    <w:rsid w:val="003F140B"/>
    <w:rsid w:val="003F2D7A"/>
    <w:rsid w:val="004071ED"/>
    <w:rsid w:val="0041515B"/>
    <w:rsid w:val="004217AB"/>
    <w:rsid w:val="00431E71"/>
    <w:rsid w:val="00444186"/>
    <w:rsid w:val="00464F51"/>
    <w:rsid w:val="004A0B6D"/>
    <w:rsid w:val="004D3DF0"/>
    <w:rsid w:val="004E7F63"/>
    <w:rsid w:val="00505104"/>
    <w:rsid w:val="00527E5F"/>
    <w:rsid w:val="00533E75"/>
    <w:rsid w:val="005B2A75"/>
    <w:rsid w:val="005C6785"/>
    <w:rsid w:val="005D5FB6"/>
    <w:rsid w:val="005F1E5C"/>
    <w:rsid w:val="00605E09"/>
    <w:rsid w:val="006118DA"/>
    <w:rsid w:val="006462B5"/>
    <w:rsid w:val="006952A5"/>
    <w:rsid w:val="006A6306"/>
    <w:rsid w:val="006C6347"/>
    <w:rsid w:val="00714157"/>
    <w:rsid w:val="007176BD"/>
    <w:rsid w:val="007259FF"/>
    <w:rsid w:val="007377A8"/>
    <w:rsid w:val="00741D81"/>
    <w:rsid w:val="007422E4"/>
    <w:rsid w:val="00765B6E"/>
    <w:rsid w:val="00786166"/>
    <w:rsid w:val="00787B46"/>
    <w:rsid w:val="007C06E8"/>
    <w:rsid w:val="007E07D3"/>
    <w:rsid w:val="007E3BDA"/>
    <w:rsid w:val="008216E9"/>
    <w:rsid w:val="00833FC5"/>
    <w:rsid w:val="00842051"/>
    <w:rsid w:val="00845226"/>
    <w:rsid w:val="00847C80"/>
    <w:rsid w:val="00857EE9"/>
    <w:rsid w:val="008A5B28"/>
    <w:rsid w:val="008B2AE2"/>
    <w:rsid w:val="008C39AD"/>
    <w:rsid w:val="008E699A"/>
    <w:rsid w:val="008E7C53"/>
    <w:rsid w:val="008F21FE"/>
    <w:rsid w:val="008F6BEA"/>
    <w:rsid w:val="008F6CB3"/>
    <w:rsid w:val="009132E7"/>
    <w:rsid w:val="00924F5A"/>
    <w:rsid w:val="00933739"/>
    <w:rsid w:val="00935188"/>
    <w:rsid w:val="0095349E"/>
    <w:rsid w:val="0097420B"/>
    <w:rsid w:val="00990095"/>
    <w:rsid w:val="009A05C7"/>
    <w:rsid w:val="009A1649"/>
    <w:rsid w:val="009D28EA"/>
    <w:rsid w:val="00A26AF2"/>
    <w:rsid w:val="00A56F94"/>
    <w:rsid w:val="00A57814"/>
    <w:rsid w:val="00A61A90"/>
    <w:rsid w:val="00A90A5E"/>
    <w:rsid w:val="00AC5BEA"/>
    <w:rsid w:val="00AD2BCA"/>
    <w:rsid w:val="00AD36AF"/>
    <w:rsid w:val="00AD4C6C"/>
    <w:rsid w:val="00AD7AC7"/>
    <w:rsid w:val="00AE4B76"/>
    <w:rsid w:val="00B013B6"/>
    <w:rsid w:val="00B07C7A"/>
    <w:rsid w:val="00B84986"/>
    <w:rsid w:val="00B867E0"/>
    <w:rsid w:val="00B90D39"/>
    <w:rsid w:val="00BA239D"/>
    <w:rsid w:val="00BA4F21"/>
    <w:rsid w:val="00BB6CCE"/>
    <w:rsid w:val="00BD3B82"/>
    <w:rsid w:val="00BE6C69"/>
    <w:rsid w:val="00C22B8A"/>
    <w:rsid w:val="00C3432F"/>
    <w:rsid w:val="00C41219"/>
    <w:rsid w:val="00C42E44"/>
    <w:rsid w:val="00C512B6"/>
    <w:rsid w:val="00C61EBB"/>
    <w:rsid w:val="00C861AF"/>
    <w:rsid w:val="00CA6FD1"/>
    <w:rsid w:val="00CC3B24"/>
    <w:rsid w:val="00CD1CA6"/>
    <w:rsid w:val="00CE7FEA"/>
    <w:rsid w:val="00D00963"/>
    <w:rsid w:val="00D22B3E"/>
    <w:rsid w:val="00D32D80"/>
    <w:rsid w:val="00D47700"/>
    <w:rsid w:val="00D5146F"/>
    <w:rsid w:val="00D71136"/>
    <w:rsid w:val="00D725E0"/>
    <w:rsid w:val="00D76802"/>
    <w:rsid w:val="00D82FA4"/>
    <w:rsid w:val="00D8471D"/>
    <w:rsid w:val="00D97696"/>
    <w:rsid w:val="00E0646A"/>
    <w:rsid w:val="00E1492B"/>
    <w:rsid w:val="00E14E26"/>
    <w:rsid w:val="00E179C4"/>
    <w:rsid w:val="00E3308B"/>
    <w:rsid w:val="00E33A66"/>
    <w:rsid w:val="00E35113"/>
    <w:rsid w:val="00E54C05"/>
    <w:rsid w:val="00E63013"/>
    <w:rsid w:val="00E6303A"/>
    <w:rsid w:val="00E706F9"/>
    <w:rsid w:val="00ED0AFF"/>
    <w:rsid w:val="00ED269E"/>
    <w:rsid w:val="00EE15AC"/>
    <w:rsid w:val="00F10C19"/>
    <w:rsid w:val="00F253D9"/>
    <w:rsid w:val="00F41C54"/>
    <w:rsid w:val="00F573AA"/>
    <w:rsid w:val="00F57B4B"/>
    <w:rsid w:val="00F72AE6"/>
    <w:rsid w:val="00F93892"/>
    <w:rsid w:val="00FA3BCD"/>
    <w:rsid w:val="00FB64B7"/>
    <w:rsid w:val="00FC2C4D"/>
    <w:rsid w:val="00FD52AF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C32A6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99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uiPriority w:val="99"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  <w:style w:type="character" w:customStyle="1" w:styleId="ListaszerbekezdsChar">
    <w:name w:val="Listaszerű bekezdés Char"/>
    <w:link w:val="Listaszerbekezds"/>
    <w:uiPriority w:val="99"/>
    <w:rsid w:val="00063E4A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4F437-1B50-443B-975A-6B6D0645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744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2020-09-03T12:32:00Z</cp:lastPrinted>
  <dcterms:created xsi:type="dcterms:W3CDTF">2020-09-03T05:28:00Z</dcterms:created>
  <dcterms:modified xsi:type="dcterms:W3CDTF">2020-09-03T13:40:00Z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